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66953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753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915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848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858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810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82002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wNjFkYTU2MTkzZWE0Y2QyNGYwZDI3MjFlMDdhYjQifQ=="/>
  </w:docVars>
  <w:rsids>
    <w:rsidRoot w:val="405C4305"/>
    <w:rsid w:val="3CDA2F13"/>
    <w:rsid w:val="405C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2023-04-07T03:16:00Z</dcterms:created>
  <dc:creator>伟熙哥的小公举</dc:creator>
  <cp:lastModifiedBy>Eddy</cp:lastModifiedBy>
  <dcterms:modified xsi:type="dcterms:W3CDTF">2023-04-10T06:26:27Z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4FA32B0F3B0F4953A6031903C5CA24F5_13</vt:lpwstr>
  </property>
</Properties>
</file>